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7DA99" w14:textId="77777777" w:rsidR="004F2C5D" w:rsidRDefault="004F6165" w:rsidP="000545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Ishaq, mockingly called “ibn al-khalid” (“son of the foreigner”) and more often k</w:t>
      </w:r>
      <w:r w:rsidR="00801003">
        <w:rPr>
          <w:rFonts w:ascii="Calibri" w:hAnsi="Calibri" w:cs="Calibri"/>
          <w:color w:val="000000"/>
          <w:sz w:val="22"/>
          <w:szCs w:val="22"/>
        </w:rPr>
        <w:t>nown by his street name of “Squeak</w:t>
      </w:r>
      <w:r>
        <w:rPr>
          <w:rFonts w:ascii="Calibri" w:hAnsi="Calibri" w:cs="Calibri"/>
          <w:color w:val="000000"/>
          <w:sz w:val="22"/>
          <w:szCs w:val="22"/>
        </w:rPr>
        <w:t>”,</w:t>
      </w:r>
      <w:r w:rsidR="00425191">
        <w:rPr>
          <w:rFonts w:ascii="Calibri" w:hAnsi="Calibri" w:cs="Calibri"/>
          <w:color w:val="000000"/>
          <w:sz w:val="22"/>
          <w:szCs w:val="22"/>
        </w:rPr>
        <w:t xml:space="preserve"> is a lifelong residen</w:t>
      </w:r>
      <w:r w:rsidR="00801003">
        <w:rPr>
          <w:rFonts w:ascii="Calibri" w:hAnsi="Calibri" w:cs="Calibri"/>
          <w:color w:val="000000"/>
          <w:sz w:val="22"/>
          <w:szCs w:val="22"/>
        </w:rPr>
        <w:t>t of Kishar- the farthest he had</w:t>
      </w:r>
      <w:r w:rsidR="00425191">
        <w:rPr>
          <w:rFonts w:ascii="Calibri" w:hAnsi="Calibri" w:cs="Calibri"/>
          <w:color w:val="000000"/>
          <w:sz w:val="22"/>
          <w:szCs w:val="22"/>
        </w:rPr>
        <w:t xml:space="preserve"> ever been from home </w:t>
      </w:r>
      <w:r w:rsidR="00801003">
        <w:rPr>
          <w:rFonts w:ascii="Calibri" w:hAnsi="Calibri" w:cs="Calibri"/>
          <w:color w:val="000000"/>
          <w:sz w:val="22"/>
          <w:szCs w:val="22"/>
        </w:rPr>
        <w:t>(before joining the Adventurers Guild</w:t>
      </w:r>
      <w:r w:rsidR="00F4431A">
        <w:rPr>
          <w:rFonts w:ascii="Calibri" w:hAnsi="Calibri" w:cs="Calibri"/>
          <w:color w:val="000000"/>
          <w:sz w:val="22"/>
          <w:szCs w:val="22"/>
        </w:rPr>
        <w:t>)</w:t>
      </w:r>
      <w:r w:rsidR="00801003">
        <w:rPr>
          <w:rFonts w:ascii="Calibri" w:hAnsi="Calibri" w:cs="Calibri"/>
          <w:color w:val="000000"/>
          <w:sz w:val="22"/>
          <w:szCs w:val="22"/>
        </w:rPr>
        <w:t xml:space="preserve"> wa</w:t>
      </w:r>
      <w:r w:rsidR="00425191">
        <w:rPr>
          <w:rFonts w:ascii="Calibri" w:hAnsi="Calibri" w:cs="Calibri"/>
          <w:color w:val="000000"/>
          <w:sz w:val="22"/>
          <w:szCs w:val="22"/>
        </w:rPr>
        <w:t>s on a boat in the harbor</w:t>
      </w:r>
      <w:r>
        <w:rPr>
          <w:rFonts w:ascii="Calibri" w:hAnsi="Calibri" w:cs="Calibri"/>
          <w:color w:val="000000"/>
          <w:sz w:val="22"/>
          <w:szCs w:val="22"/>
        </w:rPr>
        <w:t xml:space="preserve"> (an experience he did not enjoy overmuch)</w:t>
      </w:r>
      <w:r w:rsidR="00425191">
        <w:rPr>
          <w:rFonts w:ascii="Calibri" w:hAnsi="Calibri" w:cs="Calibri"/>
          <w:color w:val="000000"/>
          <w:sz w:val="22"/>
          <w:szCs w:val="22"/>
        </w:rPr>
        <w:t>.</w:t>
      </w:r>
      <w:r w:rsidR="00CD6BEF">
        <w:rPr>
          <w:rFonts w:ascii="Calibri" w:hAnsi="Calibri" w:cs="Calibri"/>
          <w:color w:val="000000"/>
          <w:sz w:val="22"/>
          <w:szCs w:val="22"/>
        </w:rPr>
        <w:t xml:space="preserve">  His mother was a child of the streets herself, the product of a rough life, and even she has never been quite certain who Ishaq’s father was</w:t>
      </w:r>
      <w:r w:rsidR="00801003">
        <w:rPr>
          <w:rFonts w:ascii="Calibri" w:hAnsi="Calibri" w:cs="Calibri"/>
          <w:color w:val="000000"/>
          <w:sz w:val="22"/>
          <w:szCs w:val="22"/>
        </w:rPr>
        <w:t xml:space="preserve"> (though his ancestry is at least partial</w:t>
      </w:r>
      <w:r w:rsidR="000D51CF">
        <w:rPr>
          <w:rFonts w:ascii="Calibri" w:hAnsi="Calibri" w:cs="Calibri"/>
          <w:color w:val="000000"/>
          <w:sz w:val="22"/>
          <w:szCs w:val="22"/>
        </w:rPr>
        <w:t xml:space="preserve">ly known- Ishaq carries a fairly obvious trace of </w:t>
      </w:r>
      <w:r w:rsidR="00801003">
        <w:rPr>
          <w:rFonts w:ascii="Calibri" w:hAnsi="Calibri" w:cs="Calibri"/>
          <w:color w:val="000000"/>
          <w:sz w:val="22"/>
          <w:szCs w:val="22"/>
        </w:rPr>
        <w:t>Primal blood)</w:t>
      </w:r>
      <w:r w:rsidR="00CD6BEF">
        <w:rPr>
          <w:rFonts w:ascii="Calibri" w:hAnsi="Calibri" w:cs="Calibri"/>
          <w:color w:val="000000"/>
          <w:sz w:val="22"/>
          <w:szCs w:val="22"/>
        </w:rPr>
        <w:t>.</w:t>
      </w:r>
      <w:r w:rsidR="00A0761A">
        <w:rPr>
          <w:rFonts w:ascii="Calibri" w:hAnsi="Calibri" w:cs="Calibri"/>
          <w:color w:val="000000"/>
          <w:sz w:val="22"/>
          <w:szCs w:val="22"/>
        </w:rPr>
        <w:t xml:space="preserve">  He spent most of his childhood on the streets of the Hornet’s Nest, running all-but feral with the oth</w:t>
      </w:r>
      <w:r w:rsidR="00C25E07">
        <w:rPr>
          <w:rFonts w:ascii="Calibri" w:hAnsi="Calibri" w:cs="Calibri"/>
          <w:color w:val="000000"/>
          <w:sz w:val="22"/>
          <w:szCs w:val="22"/>
        </w:rPr>
        <w:t>er children of t</w:t>
      </w:r>
      <w:r w:rsidR="00A0761A">
        <w:rPr>
          <w:rFonts w:ascii="Calibri" w:hAnsi="Calibri" w:cs="Calibri"/>
          <w:color w:val="000000"/>
          <w:sz w:val="22"/>
          <w:szCs w:val="22"/>
        </w:rPr>
        <w:t xml:space="preserve">he district. </w:t>
      </w:r>
    </w:p>
    <w:p w14:paraId="6BECCC61" w14:textId="77777777" w:rsidR="004F2C5D" w:rsidRDefault="004F2C5D" w:rsidP="000545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A0761A">
        <w:rPr>
          <w:rFonts w:ascii="Calibri" w:hAnsi="Calibri" w:cs="Calibri"/>
          <w:color w:val="000000"/>
          <w:sz w:val="22"/>
          <w:szCs w:val="22"/>
        </w:rPr>
        <w:t>At his mother’s insistence, he learned a bit from the clergy-run chari</w:t>
      </w:r>
      <w:r w:rsidR="00C25E07">
        <w:rPr>
          <w:rFonts w:ascii="Calibri" w:hAnsi="Calibri" w:cs="Calibri"/>
          <w:color w:val="000000"/>
          <w:sz w:val="22"/>
          <w:szCs w:val="22"/>
        </w:rPr>
        <w:t>table lessons give</w:t>
      </w:r>
      <w:r w:rsidR="00A0761A">
        <w:rPr>
          <w:rFonts w:ascii="Calibri" w:hAnsi="Calibri" w:cs="Calibri"/>
          <w:color w:val="000000"/>
          <w:sz w:val="22"/>
          <w:szCs w:val="22"/>
        </w:rPr>
        <w:t>n in the marketplace, and from time to time he even sought out instruction about ideas which interested him.  From an early age, Ishaq learned a few tricks from some of the older thieves on the streets</w:t>
      </w:r>
      <w:r w:rsidR="004E4AA1">
        <w:rPr>
          <w:rFonts w:ascii="Calibri" w:hAnsi="Calibri" w:cs="Calibri"/>
          <w:color w:val="000000"/>
          <w:sz w:val="22"/>
          <w:szCs w:val="22"/>
        </w:rPr>
        <w:t>- and he had enough talent and dedication that he</w:t>
      </w:r>
      <w:r w:rsidR="00C25E07">
        <w:rPr>
          <w:rFonts w:ascii="Calibri" w:hAnsi="Calibri" w:cs="Calibri"/>
          <w:color w:val="000000"/>
          <w:sz w:val="22"/>
          <w:szCs w:val="22"/>
        </w:rPr>
        <w:t xml:space="preserve"> was able to learn more than man</w:t>
      </w:r>
      <w:r w:rsidR="004E4AA1">
        <w:rPr>
          <w:rFonts w:ascii="Calibri" w:hAnsi="Calibri" w:cs="Calibri"/>
          <w:color w:val="000000"/>
          <w:sz w:val="22"/>
          <w:szCs w:val="22"/>
        </w:rPr>
        <w:t xml:space="preserve">y other children.  When he was about twelve, his mother left the city to seek solace and </w:t>
      </w:r>
      <w:r w:rsidR="00C25E07">
        <w:rPr>
          <w:rFonts w:ascii="Calibri" w:hAnsi="Calibri" w:cs="Calibri"/>
          <w:color w:val="000000"/>
          <w:sz w:val="22"/>
          <w:szCs w:val="22"/>
        </w:rPr>
        <w:t>isolation</w:t>
      </w:r>
      <w:r w:rsidR="004E4AA1">
        <w:rPr>
          <w:rFonts w:ascii="Calibri" w:hAnsi="Calibri" w:cs="Calibri"/>
          <w:color w:val="000000"/>
          <w:sz w:val="22"/>
          <w:szCs w:val="22"/>
        </w:rPr>
        <w:t xml:space="preserve"> in a convent of Nivone- while he has not seen her since, they have exchanged letters now and then. </w:t>
      </w:r>
    </w:p>
    <w:p w14:paraId="156EFFCC" w14:textId="766984B2" w:rsidR="00463A4B" w:rsidRDefault="004F2C5D" w:rsidP="000545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="004E4AA1">
        <w:rPr>
          <w:rFonts w:ascii="Calibri" w:hAnsi="Calibri" w:cs="Calibri"/>
          <w:color w:val="000000"/>
          <w:sz w:val="22"/>
          <w:szCs w:val="22"/>
        </w:rPr>
        <w:t>By that age, Ishaq was well on his way to learning an actual trade- thief.</w:t>
      </w:r>
      <w:r w:rsidR="008546FD">
        <w:rPr>
          <w:rFonts w:ascii="Calibri" w:hAnsi="Calibri" w:cs="Calibri"/>
          <w:color w:val="000000"/>
          <w:sz w:val="22"/>
          <w:szCs w:val="22"/>
        </w:rPr>
        <w:t xml:space="preserve">  He worked as an apprentice of sorts for several years, and showed a keen grasp of basic skills and extremely keen observational ability.  His mentor, an experienced street runner known as ‘Fast Ali’ sponsored Ishaq for membership in the Thieves Guild- an unusual achievement for a relatively inexperienced young urchin.  Unfortunately, Ali was executed in a brutal public ceremony shortly thereafter, before he could help Ishaq fully hone his talents.  For a few years, Ishaq worked on his own, polishing his basic tradecraft and waiting for a good opportunity.</w:t>
      </w:r>
    </w:p>
    <w:p w14:paraId="5E5802F5" w14:textId="340DDD32" w:rsidR="00AF3891" w:rsidRDefault="00463A4B" w:rsidP="000545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</w:t>
      </w:r>
      <w:r w:rsidR="004F2C5D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 xml:space="preserve">More recently, </w:t>
      </w:r>
      <w:r w:rsidR="008546FD">
        <w:rPr>
          <w:rFonts w:ascii="Calibri" w:hAnsi="Calibri" w:cs="Calibri"/>
          <w:color w:val="000000"/>
          <w:sz w:val="22"/>
          <w:szCs w:val="22"/>
        </w:rPr>
        <w:t xml:space="preserve">the opening he was waiting for finally occurred- </w:t>
      </w:r>
      <w:r>
        <w:rPr>
          <w:rFonts w:ascii="Calibri" w:hAnsi="Calibri" w:cs="Calibri"/>
          <w:color w:val="000000"/>
          <w:sz w:val="22"/>
          <w:szCs w:val="22"/>
        </w:rPr>
        <w:t>he has been sponsored into the Adventurers Guild by some ‘friends’ (actually members of the thieves guild).  Licensed Adventurers tend to have particular freedoms and see or learn many useful things- and the guild like</w:t>
      </w:r>
      <w:r w:rsidR="00591419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 xml:space="preserve"> to have access to that sort of thing, so they usually place a few people in each br</w:t>
      </w:r>
      <w:r w:rsidR="00801003">
        <w:rPr>
          <w:rFonts w:ascii="Calibri" w:hAnsi="Calibri" w:cs="Calibri"/>
          <w:color w:val="000000"/>
          <w:sz w:val="22"/>
          <w:szCs w:val="22"/>
        </w:rPr>
        <w:t>anch of the Adventurers Guild.</w:t>
      </w:r>
    </w:p>
    <w:p w14:paraId="717666A3" w14:textId="77777777" w:rsidR="00DD07B8" w:rsidRPr="007D5F86" w:rsidRDefault="00AF3891" w:rsidP="00DD07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 w:type="page"/>
      </w:r>
    </w:p>
    <w:p w14:paraId="664C8229" w14:textId="77777777" w:rsidR="00425191" w:rsidRPr="007D5F86" w:rsidRDefault="00425191" w:rsidP="00AF38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Calibri"/>
          <w:i/>
          <w:color w:val="000000"/>
          <w:sz w:val="22"/>
          <w:szCs w:val="22"/>
        </w:rPr>
      </w:pPr>
    </w:p>
    <w:sectPr w:rsidR="00425191" w:rsidRPr="007D5F86" w:rsidSect="0042519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5C8"/>
    <w:rsid w:val="00040F45"/>
    <w:rsid w:val="00043ACD"/>
    <w:rsid w:val="000545C8"/>
    <w:rsid w:val="000D51CF"/>
    <w:rsid w:val="002B6FB1"/>
    <w:rsid w:val="00301EB3"/>
    <w:rsid w:val="003A5EB3"/>
    <w:rsid w:val="003A5F2F"/>
    <w:rsid w:val="003B53BA"/>
    <w:rsid w:val="00425191"/>
    <w:rsid w:val="00463A4B"/>
    <w:rsid w:val="004D0A59"/>
    <w:rsid w:val="004E4AA1"/>
    <w:rsid w:val="004F2C5D"/>
    <w:rsid w:val="004F6165"/>
    <w:rsid w:val="00543977"/>
    <w:rsid w:val="00571C5E"/>
    <w:rsid w:val="00591419"/>
    <w:rsid w:val="00592DA1"/>
    <w:rsid w:val="005A7833"/>
    <w:rsid w:val="006101AE"/>
    <w:rsid w:val="00706D1F"/>
    <w:rsid w:val="0071157B"/>
    <w:rsid w:val="007128E5"/>
    <w:rsid w:val="00714764"/>
    <w:rsid w:val="0073625F"/>
    <w:rsid w:val="0078006F"/>
    <w:rsid w:val="007C28F7"/>
    <w:rsid w:val="007D5F86"/>
    <w:rsid w:val="00801003"/>
    <w:rsid w:val="008546FD"/>
    <w:rsid w:val="009713AC"/>
    <w:rsid w:val="009E62ED"/>
    <w:rsid w:val="00A0761A"/>
    <w:rsid w:val="00A13734"/>
    <w:rsid w:val="00A3016C"/>
    <w:rsid w:val="00A83BA6"/>
    <w:rsid w:val="00AF3891"/>
    <w:rsid w:val="00B230DE"/>
    <w:rsid w:val="00B36E5E"/>
    <w:rsid w:val="00B91028"/>
    <w:rsid w:val="00BD4807"/>
    <w:rsid w:val="00C25E07"/>
    <w:rsid w:val="00C55502"/>
    <w:rsid w:val="00C82654"/>
    <w:rsid w:val="00CB604F"/>
    <w:rsid w:val="00CD6BEF"/>
    <w:rsid w:val="00D02262"/>
    <w:rsid w:val="00D520F5"/>
    <w:rsid w:val="00DA5A61"/>
    <w:rsid w:val="00DD07B8"/>
    <w:rsid w:val="00DF299F"/>
    <w:rsid w:val="00E2073A"/>
    <w:rsid w:val="00E332A1"/>
    <w:rsid w:val="00EC32D3"/>
    <w:rsid w:val="00ED05D0"/>
    <w:rsid w:val="00EE7590"/>
    <w:rsid w:val="00F06675"/>
    <w:rsid w:val="00F11CC5"/>
    <w:rsid w:val="00F4431A"/>
    <w:rsid w:val="00F47B06"/>
    <w:rsid w:val="00FA79DD"/>
    <w:rsid w:val="00FC51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2D8D4"/>
  <w15:docId w15:val="{7C7DCBE9-370B-4094-BFF4-8B31A658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343</Words>
  <Characters>1960</Characters>
  <Application>Microsoft Office Word</Application>
  <DocSecurity>0</DocSecurity>
  <Lines>16</Lines>
  <Paragraphs>4</Paragraphs>
  <ScaleCrop>false</ScaleCrop>
  <Company>Indiana University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Northrop</dc:creator>
  <cp:keywords/>
  <cp:lastModifiedBy>Duncan, J</cp:lastModifiedBy>
  <cp:revision>16</cp:revision>
  <dcterms:created xsi:type="dcterms:W3CDTF">2012-11-13T21:12:00Z</dcterms:created>
  <dcterms:modified xsi:type="dcterms:W3CDTF">2024-08-31T00:01:00Z</dcterms:modified>
</cp:coreProperties>
</file>